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2C04F" w14:textId="497D2620" w:rsidR="00E45012" w:rsidRDefault="00E45012" w:rsidP="00D74AC6">
      <w:pPr>
        <w:pStyle w:val="Remissivo7"/>
      </w:pPr>
      <w:bookmarkStart w:id="0" w:name="_Hlk50720395"/>
      <w:bookmarkEnd w:id="0"/>
      <w:r>
        <w:t xml:space="preserve">Lista de </w:t>
      </w:r>
      <w:r w:rsidR="00E16987">
        <w:t>Colaboradores</w:t>
      </w:r>
      <w:r w:rsidR="0074738D">
        <w:t xml:space="preserve"> 2020</w:t>
      </w:r>
    </w:p>
    <w:tbl>
      <w:tblPr>
        <w:tblW w:w="124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8"/>
        <w:gridCol w:w="3260"/>
        <w:gridCol w:w="1627"/>
        <w:gridCol w:w="1440"/>
        <w:gridCol w:w="1577"/>
        <w:gridCol w:w="1754"/>
      </w:tblGrid>
      <w:tr w:rsidR="00E45012" w:rsidRPr="0074738D" w14:paraId="0AC545F5" w14:textId="77777777" w:rsidTr="0074738D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14:paraId="79D891C4" w14:textId="77777777" w:rsidR="00E45012" w:rsidRPr="0074738D" w:rsidRDefault="00E45012" w:rsidP="00D74AC6">
            <w:pPr>
              <w:pStyle w:val="Remissivo7"/>
              <w:rPr>
                <w:rFonts w:cstheme="minorBidi"/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CARGO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14:paraId="045D0691" w14:textId="77777777" w:rsidR="00E45012" w:rsidRPr="0074738D" w:rsidRDefault="00E45012" w:rsidP="00D74AC6">
            <w:pPr>
              <w:pStyle w:val="Remissivo7"/>
              <w:rPr>
                <w:rFonts w:cstheme="minorBidi"/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NOME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FD18D9D" w14:textId="63A5FE65" w:rsidR="00E45012" w:rsidRPr="0074738D" w:rsidRDefault="00E16987" w:rsidP="00D74AC6">
            <w:pPr>
              <w:pStyle w:val="Remissivo7"/>
              <w:rPr>
                <w:rFonts w:cstheme="minorBidi"/>
                <w:sz w:val="20"/>
                <w:szCs w:val="20"/>
              </w:rPr>
            </w:pPr>
            <w:r w:rsidRPr="0074738D">
              <w:rPr>
                <w:rFonts w:cstheme="minorBidi"/>
                <w:sz w:val="20"/>
                <w:szCs w:val="20"/>
              </w:rPr>
              <w:t>CARGA HORÁRIA/MÊS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14:paraId="2532AEEE" w14:textId="2ECB595B" w:rsidR="00E45012" w:rsidRPr="0074738D" w:rsidRDefault="00E16987" w:rsidP="00D74AC6">
            <w:pPr>
              <w:pStyle w:val="Remissivo7"/>
              <w:rPr>
                <w:rFonts w:cstheme="minorBidi"/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Salários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14:paraId="246DB3B5" w14:textId="77777777" w:rsidR="00E45012" w:rsidRPr="0074738D" w:rsidRDefault="00E45012" w:rsidP="00D74AC6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Tipo de vinculo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14:paraId="1F93F907" w14:textId="77777777" w:rsidR="00E45012" w:rsidRPr="0074738D" w:rsidRDefault="00E45012" w:rsidP="00D74AC6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Data de Admissão</w:t>
            </w:r>
          </w:p>
        </w:tc>
      </w:tr>
      <w:tr w:rsidR="00E16987" w:rsidRPr="0074738D" w14:paraId="19172455" w14:textId="77777777" w:rsidTr="0074738D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D197543" w14:textId="6E007408" w:rsidR="00E16987" w:rsidRPr="0074738D" w:rsidRDefault="00E16987" w:rsidP="00E16987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Psicóloga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4B45A16" w14:textId="23F6FB55" w:rsidR="00E16987" w:rsidRPr="0074738D" w:rsidRDefault="00E16987" w:rsidP="00E16987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Viviane da Silva Neto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0FA85" w14:textId="570E9F0A" w:rsidR="00E16987" w:rsidRPr="0074738D" w:rsidRDefault="00E16987" w:rsidP="00E16987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96h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C7BC2C" w14:textId="73D1CA9C" w:rsidR="00E16987" w:rsidRPr="0074738D" w:rsidRDefault="00E16987" w:rsidP="00E16987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R$ 2.010,00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8AC790" w14:textId="7EF306AD" w:rsidR="00E16987" w:rsidRPr="0074738D" w:rsidRDefault="00E16987" w:rsidP="00E16987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CLT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6C884" w14:textId="2BD8FDAC" w:rsidR="00E16987" w:rsidRPr="0074738D" w:rsidRDefault="00E16987" w:rsidP="00E16987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25/07/2017</w:t>
            </w:r>
          </w:p>
        </w:tc>
      </w:tr>
      <w:tr w:rsidR="00E16987" w:rsidRPr="0074738D" w14:paraId="66812294" w14:textId="77777777" w:rsidTr="0074738D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7D98315" w14:textId="22703CD0" w:rsidR="00E16987" w:rsidRPr="0074738D" w:rsidRDefault="00E16987" w:rsidP="00E16987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Assistente Administrativo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E868AED" w14:textId="13B671C9" w:rsidR="00E16987" w:rsidRPr="0074738D" w:rsidRDefault="00E16987" w:rsidP="00E16987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Heloísa Helena Duarte Pedroso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C9F2E" w14:textId="752F54BF" w:rsidR="00E16987" w:rsidRPr="0074738D" w:rsidRDefault="00E16987" w:rsidP="00E16987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160h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C395EF" w14:textId="61ECC63F" w:rsidR="00E16987" w:rsidRPr="0074738D" w:rsidRDefault="00E16987" w:rsidP="00E16987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R$ 2.000,00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5BACB7" w14:textId="63F687F4" w:rsidR="00E16987" w:rsidRPr="0074738D" w:rsidRDefault="00E16987" w:rsidP="00E16987">
            <w:pPr>
              <w:pStyle w:val="Remissivo7"/>
              <w:rPr>
                <w:rFonts w:cstheme="minorBidi"/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CLT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DDFD7" w14:textId="145CE59B" w:rsidR="00E16987" w:rsidRPr="0074738D" w:rsidRDefault="00E16987" w:rsidP="00E16987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11//07/2019</w:t>
            </w:r>
          </w:p>
        </w:tc>
      </w:tr>
      <w:tr w:rsidR="00E16987" w:rsidRPr="0074738D" w14:paraId="24A6B183" w14:textId="77777777" w:rsidTr="0074738D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318820D" w14:textId="44871694" w:rsidR="00E16987" w:rsidRPr="0074738D" w:rsidRDefault="00E16987" w:rsidP="00E16987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Ajudante de Serviços Gerais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E41F0FB" w14:textId="4FCAD9B4" w:rsidR="00E16987" w:rsidRPr="0074738D" w:rsidRDefault="00E16987" w:rsidP="00E16987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Izabel Cristina Machado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6B93C" w14:textId="33D32B62" w:rsidR="00E16987" w:rsidRPr="0074738D" w:rsidRDefault="00E16987" w:rsidP="00E16987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120h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BCFA6E" w14:textId="2E934182" w:rsidR="00E16987" w:rsidRPr="0074738D" w:rsidRDefault="00E16987" w:rsidP="00E16987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R$ 1.320,000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E01A50" w14:textId="09B91978" w:rsidR="00E16987" w:rsidRPr="0074738D" w:rsidRDefault="00E16987" w:rsidP="00E16987">
            <w:pPr>
              <w:pStyle w:val="Remissivo7"/>
              <w:rPr>
                <w:rFonts w:cstheme="minorBidi"/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CLT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E4C6D" w14:textId="45903C97" w:rsidR="00E16987" w:rsidRPr="0074738D" w:rsidRDefault="00E16987" w:rsidP="00E16987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03/02/2014</w:t>
            </w:r>
          </w:p>
        </w:tc>
      </w:tr>
      <w:tr w:rsidR="00E16987" w:rsidRPr="0074738D" w14:paraId="6FBE9BC1" w14:textId="77777777" w:rsidTr="0074738D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61437" w14:textId="3A484081" w:rsidR="00E16987" w:rsidRPr="0074738D" w:rsidRDefault="00E16987" w:rsidP="00E16987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Instrutor de LIBRAS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280B0" w14:textId="340EB7F7" w:rsidR="00E16987" w:rsidRPr="0074738D" w:rsidRDefault="00E16987" w:rsidP="00E16987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Jonathan Henrique Domingues Santos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F9969" w14:textId="47341C27" w:rsidR="00E16987" w:rsidRPr="0074738D" w:rsidRDefault="00E16987" w:rsidP="00E16987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160h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D10D5" w14:textId="029E67B3" w:rsidR="00E16987" w:rsidRPr="0074738D" w:rsidRDefault="00E16987" w:rsidP="00E16987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R$ 2.163,00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BA45A" w14:textId="1D12D4C8" w:rsidR="00E16987" w:rsidRPr="0074738D" w:rsidRDefault="00E16987" w:rsidP="00E16987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CLT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CFCE4" w14:textId="5A8B8BD6" w:rsidR="00E16987" w:rsidRPr="0074738D" w:rsidRDefault="00E16987" w:rsidP="00E16987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02/05/2013</w:t>
            </w:r>
          </w:p>
        </w:tc>
      </w:tr>
    </w:tbl>
    <w:p w14:paraId="6CF7FC31" w14:textId="6E3BB173" w:rsidR="0074738D" w:rsidRDefault="0074738D" w:rsidP="0074738D">
      <w:pPr>
        <w:pStyle w:val="Remissivo7"/>
      </w:pPr>
      <w:r>
        <w:t>Lista de Prestadores de Serviço</w:t>
      </w:r>
      <w:r>
        <w:t xml:space="preserve"> 2020</w:t>
      </w:r>
    </w:p>
    <w:tbl>
      <w:tblPr>
        <w:tblW w:w="124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8"/>
        <w:gridCol w:w="3260"/>
        <w:gridCol w:w="1627"/>
        <w:gridCol w:w="1440"/>
        <w:gridCol w:w="1577"/>
        <w:gridCol w:w="1754"/>
      </w:tblGrid>
      <w:tr w:rsidR="0074738D" w14:paraId="433BC9A6" w14:textId="77777777" w:rsidTr="0074738D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14:paraId="0092CFB4" w14:textId="77777777" w:rsidR="0074738D" w:rsidRPr="0074738D" w:rsidRDefault="0074738D" w:rsidP="0034523C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CARGO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14:paraId="1B36CF16" w14:textId="77777777" w:rsidR="0074738D" w:rsidRPr="0074738D" w:rsidRDefault="0074738D" w:rsidP="0034523C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NOME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14:paraId="20B3364B" w14:textId="2E566A5E" w:rsidR="0074738D" w:rsidRPr="0074738D" w:rsidRDefault="0074738D" w:rsidP="0034523C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rFonts w:cstheme="minorBidi"/>
                <w:sz w:val="20"/>
                <w:szCs w:val="20"/>
              </w:rPr>
              <w:t>CARGA HORÁRIA/MÊS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14:paraId="16369C2D" w14:textId="77777777" w:rsidR="0074738D" w:rsidRPr="0074738D" w:rsidRDefault="0074738D" w:rsidP="0034523C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Valores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14:paraId="481219AA" w14:textId="77777777" w:rsidR="0074738D" w:rsidRPr="0074738D" w:rsidRDefault="0074738D" w:rsidP="0034523C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Tipo de vinculo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14:paraId="796F7080" w14:textId="77777777" w:rsidR="0074738D" w:rsidRPr="0074738D" w:rsidRDefault="0074738D" w:rsidP="0034523C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Data de Admissão</w:t>
            </w:r>
          </w:p>
        </w:tc>
      </w:tr>
      <w:tr w:rsidR="0074738D" w14:paraId="1AD3FF4B" w14:textId="77777777" w:rsidTr="0074738D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B3B58D" w14:textId="77777777" w:rsidR="0074738D" w:rsidRPr="0074738D" w:rsidRDefault="0074738D" w:rsidP="0034523C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Assistente Social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48D0AA" w14:textId="77777777" w:rsidR="0074738D" w:rsidRPr="0074738D" w:rsidRDefault="0074738D" w:rsidP="0034523C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Fernanda Bento CRESS 64215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9FFEC" w14:textId="39A93360" w:rsidR="0074738D" w:rsidRPr="0074738D" w:rsidRDefault="0074738D" w:rsidP="0034523C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20h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5BC571" w14:textId="77777777" w:rsidR="0074738D" w:rsidRPr="0074738D" w:rsidRDefault="0074738D" w:rsidP="0034523C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R$ 380,00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B26F8B" w14:textId="77777777" w:rsidR="0074738D" w:rsidRPr="0074738D" w:rsidRDefault="0074738D" w:rsidP="0034523C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Terceirizado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6E0C1F" w14:textId="77777777" w:rsidR="0074738D" w:rsidRPr="0074738D" w:rsidRDefault="0074738D" w:rsidP="0034523C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15/10/2019</w:t>
            </w:r>
          </w:p>
        </w:tc>
      </w:tr>
      <w:tr w:rsidR="0074738D" w14:paraId="43816E66" w14:textId="77777777" w:rsidTr="0074738D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F5A7A7" w14:textId="77777777" w:rsidR="0074738D" w:rsidRPr="0074738D" w:rsidRDefault="0074738D" w:rsidP="0034523C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Instrutora de LIBRAS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2D8F7A" w14:textId="77777777" w:rsidR="0074738D" w:rsidRPr="0074738D" w:rsidRDefault="0074738D" w:rsidP="0034523C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Micaela Cássia Gomes Santos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6250B" w14:textId="1E08FE64" w:rsidR="0074738D" w:rsidRPr="0074738D" w:rsidRDefault="0074738D" w:rsidP="0034523C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80h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27FC27" w14:textId="77777777" w:rsidR="0074738D" w:rsidRPr="0074738D" w:rsidRDefault="0074738D" w:rsidP="0034523C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R$1.040,00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011FE2" w14:textId="77777777" w:rsidR="0074738D" w:rsidRPr="0074738D" w:rsidRDefault="0074738D" w:rsidP="0034523C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Terceirizado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311863" w14:textId="77777777" w:rsidR="0074738D" w:rsidRPr="0074738D" w:rsidRDefault="0074738D" w:rsidP="0034523C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01/08/2020</w:t>
            </w:r>
          </w:p>
        </w:tc>
      </w:tr>
      <w:tr w:rsidR="0074738D" w14:paraId="04F9B48B" w14:textId="77777777" w:rsidTr="0074738D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751020" w14:textId="77777777" w:rsidR="0074738D" w:rsidRPr="0074738D" w:rsidRDefault="0074738D" w:rsidP="0034523C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Instrutor de Informática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F889FF" w14:textId="77777777" w:rsidR="0074738D" w:rsidRPr="0074738D" w:rsidRDefault="0074738D" w:rsidP="0034523C">
            <w:pPr>
              <w:pStyle w:val="Remissivo7"/>
              <w:rPr>
                <w:sz w:val="20"/>
                <w:szCs w:val="20"/>
              </w:rPr>
            </w:pPr>
            <w:proofErr w:type="spellStart"/>
            <w:r w:rsidRPr="0074738D">
              <w:rPr>
                <w:sz w:val="20"/>
                <w:szCs w:val="20"/>
              </w:rPr>
              <w:t>Jhefter</w:t>
            </w:r>
            <w:proofErr w:type="spellEnd"/>
            <w:r w:rsidRPr="0074738D">
              <w:rPr>
                <w:sz w:val="20"/>
                <w:szCs w:val="20"/>
              </w:rPr>
              <w:t xml:space="preserve"> Alves Paixão Pereira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2C478" w14:textId="0A46B1F8" w:rsidR="0074738D" w:rsidRPr="0074738D" w:rsidRDefault="0074738D" w:rsidP="0034523C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20h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C7F859" w14:textId="77777777" w:rsidR="0074738D" w:rsidRPr="0074738D" w:rsidRDefault="0074738D" w:rsidP="0034523C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R$645,00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8F567C" w14:textId="77777777" w:rsidR="0074738D" w:rsidRPr="0074738D" w:rsidRDefault="0074738D" w:rsidP="0034523C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Terceirizado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F598F4" w14:textId="77777777" w:rsidR="0074738D" w:rsidRPr="0074738D" w:rsidRDefault="0074738D" w:rsidP="0034523C">
            <w:pPr>
              <w:pStyle w:val="Remissivo7"/>
              <w:rPr>
                <w:sz w:val="20"/>
                <w:szCs w:val="20"/>
              </w:rPr>
            </w:pPr>
            <w:r w:rsidRPr="0074738D">
              <w:rPr>
                <w:sz w:val="20"/>
                <w:szCs w:val="20"/>
              </w:rPr>
              <w:t>28/02/2020</w:t>
            </w:r>
          </w:p>
        </w:tc>
      </w:tr>
    </w:tbl>
    <w:p w14:paraId="72D1F1DB" w14:textId="08747767" w:rsidR="0074738D" w:rsidRDefault="0074738D" w:rsidP="0074738D">
      <w:pPr>
        <w:overflowPunct w:val="0"/>
        <w:autoSpaceDE w:val="0"/>
        <w:autoSpaceDN w:val="0"/>
        <w:adjustRightInd w:val="0"/>
        <w:spacing w:after="0" w:line="240" w:lineRule="auto"/>
        <w:ind w:left="29"/>
        <w:jc w:val="center"/>
        <w:textAlignment w:val="baseline"/>
        <w:rPr>
          <w:rFonts w:cs="Arial"/>
          <w:lang w:eastAsia="pt-BR"/>
        </w:rPr>
      </w:pPr>
    </w:p>
    <w:p w14:paraId="409A0899" w14:textId="76CB30B3" w:rsidR="0074738D" w:rsidRDefault="0074738D" w:rsidP="0074738D">
      <w:pPr>
        <w:overflowPunct w:val="0"/>
        <w:autoSpaceDE w:val="0"/>
        <w:autoSpaceDN w:val="0"/>
        <w:adjustRightInd w:val="0"/>
        <w:spacing w:after="0" w:line="240" w:lineRule="auto"/>
        <w:ind w:left="29"/>
        <w:jc w:val="center"/>
        <w:textAlignment w:val="baseline"/>
        <w:rPr>
          <w:rFonts w:cs="Arial"/>
          <w:b/>
          <w:lang w:eastAsia="pt-BR"/>
        </w:rPr>
      </w:pPr>
      <w:r>
        <w:rPr>
          <w:rFonts w:cs="Arial"/>
          <w:noProof/>
          <w:lang w:eastAsia="pt-BR"/>
        </w:rPr>
        <w:drawing>
          <wp:inline distT="0" distB="0" distL="0" distR="0" wp14:anchorId="6C1846AD" wp14:editId="7A5C3A3A">
            <wp:extent cx="5400040" cy="562610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46" b="64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5B3FB" w14:textId="77777777" w:rsidR="0074738D" w:rsidRDefault="0074738D" w:rsidP="0074738D">
      <w:pPr>
        <w:overflowPunct w:val="0"/>
        <w:autoSpaceDE w:val="0"/>
        <w:autoSpaceDN w:val="0"/>
        <w:adjustRightInd w:val="0"/>
        <w:spacing w:after="0" w:line="240" w:lineRule="auto"/>
        <w:ind w:left="29"/>
        <w:jc w:val="center"/>
        <w:textAlignment w:val="baseline"/>
        <w:rPr>
          <w:rFonts w:cs="Arial"/>
          <w:b/>
          <w:lang w:eastAsia="pt-BR"/>
        </w:rPr>
      </w:pPr>
    </w:p>
    <w:p w14:paraId="7B3864FA" w14:textId="70489CD6" w:rsidR="0074738D" w:rsidRDefault="0074738D" w:rsidP="0074738D">
      <w:pPr>
        <w:overflowPunct w:val="0"/>
        <w:autoSpaceDE w:val="0"/>
        <w:autoSpaceDN w:val="0"/>
        <w:adjustRightInd w:val="0"/>
        <w:spacing w:after="0" w:line="240" w:lineRule="auto"/>
        <w:ind w:left="29"/>
        <w:jc w:val="center"/>
        <w:textAlignment w:val="baseline"/>
        <w:rPr>
          <w:rFonts w:cs="Arial"/>
          <w:b/>
          <w:lang w:eastAsia="pt-BR"/>
        </w:rPr>
      </w:pPr>
      <w:r>
        <w:rPr>
          <w:rFonts w:cs="Arial"/>
          <w:b/>
          <w:lang w:eastAsia="pt-BR"/>
        </w:rPr>
        <w:t>Thais Aparecida Soares</w:t>
      </w:r>
    </w:p>
    <w:p w14:paraId="3D86C5EE" w14:textId="77777777" w:rsidR="0074738D" w:rsidRDefault="0074738D" w:rsidP="0074738D">
      <w:pPr>
        <w:overflowPunct w:val="0"/>
        <w:autoSpaceDE w:val="0"/>
        <w:autoSpaceDN w:val="0"/>
        <w:adjustRightInd w:val="0"/>
        <w:spacing w:after="0" w:line="240" w:lineRule="auto"/>
        <w:ind w:left="17"/>
        <w:jc w:val="center"/>
        <w:textAlignment w:val="baseline"/>
        <w:rPr>
          <w:rFonts w:cs="Arial"/>
          <w:b/>
          <w:lang w:eastAsia="pt-BR"/>
        </w:rPr>
      </w:pPr>
      <w:r>
        <w:rPr>
          <w:rFonts w:cs="Arial"/>
          <w:b/>
          <w:lang w:eastAsia="pt-BR"/>
        </w:rPr>
        <w:t>PRESIDENTE</w:t>
      </w:r>
    </w:p>
    <w:p w14:paraId="7663FFB8" w14:textId="77777777" w:rsidR="0074738D" w:rsidRDefault="0074738D" w:rsidP="0074738D">
      <w:pPr>
        <w:overflowPunct w:val="0"/>
        <w:autoSpaceDE w:val="0"/>
        <w:autoSpaceDN w:val="0"/>
        <w:adjustRightInd w:val="0"/>
        <w:spacing w:after="0" w:line="240" w:lineRule="auto"/>
        <w:ind w:left="17"/>
        <w:jc w:val="center"/>
        <w:textAlignment w:val="baseline"/>
        <w:rPr>
          <w:rFonts w:cs="Arial"/>
          <w:lang w:eastAsia="pt-BR"/>
        </w:rPr>
      </w:pPr>
      <w:r>
        <w:rPr>
          <w:rFonts w:cs="Arial"/>
          <w:b/>
          <w:lang w:eastAsia="pt-BR"/>
        </w:rPr>
        <w:t>ADAS SÃO ROQUE</w:t>
      </w:r>
    </w:p>
    <w:sectPr w:rsidR="0074738D" w:rsidSect="0074738D">
      <w:headerReference w:type="default" r:id="rId7"/>
      <w:footerReference w:type="default" r:id="rId8"/>
      <w:pgSz w:w="16838" w:h="11906" w:orient="landscape"/>
      <w:pgMar w:top="1560" w:right="1417" w:bottom="1701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1532A" w14:textId="77777777" w:rsidR="002479AF" w:rsidRDefault="002479AF" w:rsidP="00E45012">
      <w:pPr>
        <w:spacing w:after="0" w:line="240" w:lineRule="auto"/>
      </w:pPr>
      <w:r>
        <w:separator/>
      </w:r>
    </w:p>
  </w:endnote>
  <w:endnote w:type="continuationSeparator" w:id="0">
    <w:p w14:paraId="2F03F298" w14:textId="77777777" w:rsidR="002479AF" w:rsidRDefault="002479AF" w:rsidP="00E4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B6A32" w14:textId="77777777" w:rsidR="00E45012" w:rsidRDefault="00E45012" w:rsidP="00E45012">
    <w:pPr>
      <w:pStyle w:val="Sumrio6"/>
      <w:jc w:val="center"/>
      <w:rPr>
        <w:rFonts w:ascii="Calibri" w:hAnsi="Calibri" w:cs="Calibri"/>
        <w:b/>
        <w:sz w:val="18"/>
      </w:rPr>
    </w:pPr>
    <w:r>
      <w:rPr>
        <w:rFonts w:ascii="Calibri" w:hAnsi="Calibri" w:cs="Calibri"/>
        <w:b/>
        <w:sz w:val="18"/>
      </w:rPr>
      <w:t>Associação de Deficientes Auditivos de São Roque</w:t>
    </w:r>
  </w:p>
  <w:p w14:paraId="5705B37D" w14:textId="77777777" w:rsidR="00E45012" w:rsidRDefault="00E45012" w:rsidP="00E45012">
    <w:pPr>
      <w:pStyle w:val="Sumrio6"/>
      <w:jc w:val="cen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CNPJ.: 00.771.698/001-49</w:t>
    </w:r>
  </w:p>
  <w:p w14:paraId="10C3AC83" w14:textId="77777777" w:rsidR="00E45012" w:rsidRDefault="00E45012" w:rsidP="00E45012">
    <w:pPr>
      <w:pStyle w:val="Sumrio6"/>
      <w:jc w:val="cen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 xml:space="preserve">Rua Bento </w:t>
    </w:r>
    <w:proofErr w:type="spellStart"/>
    <w:r>
      <w:rPr>
        <w:rFonts w:ascii="Calibri" w:hAnsi="Calibri" w:cs="Calibri"/>
        <w:sz w:val="18"/>
      </w:rPr>
      <w:t>Antonio</w:t>
    </w:r>
    <w:proofErr w:type="spellEnd"/>
    <w:r>
      <w:rPr>
        <w:rFonts w:ascii="Calibri" w:hAnsi="Calibri" w:cs="Calibri"/>
        <w:sz w:val="18"/>
      </w:rPr>
      <w:t xml:space="preserve"> Pereira, 118, Jardim Bela Vista, São </w:t>
    </w:r>
    <w:proofErr w:type="spellStart"/>
    <w:r>
      <w:rPr>
        <w:rFonts w:ascii="Calibri" w:hAnsi="Calibri" w:cs="Calibri"/>
        <w:sz w:val="18"/>
      </w:rPr>
      <w:t>Roque-SP</w:t>
    </w:r>
    <w:proofErr w:type="spellEnd"/>
    <w:r>
      <w:rPr>
        <w:rFonts w:ascii="Calibri" w:hAnsi="Calibri" w:cs="Calibri"/>
        <w:sz w:val="18"/>
      </w:rPr>
      <w:t xml:space="preserve"> CEP.: 18.134-180</w:t>
    </w:r>
  </w:p>
  <w:p w14:paraId="3DBDD8DC" w14:textId="77777777" w:rsidR="00E45012" w:rsidRDefault="00E45012" w:rsidP="00E45012">
    <w:pPr>
      <w:pStyle w:val="Rodap"/>
      <w:jc w:val="center"/>
      <w:rPr>
        <w:rFonts w:ascii="Calibri" w:hAnsi="Calibri" w:cs="Calibri"/>
        <w:color w:val="244061"/>
        <w:sz w:val="18"/>
      </w:rPr>
    </w:pPr>
    <w:r>
      <w:rPr>
        <w:rFonts w:ascii="Calibri" w:hAnsi="Calibri" w:cs="Calibri"/>
        <w:sz w:val="18"/>
      </w:rPr>
      <w:t xml:space="preserve">Tel.: (11)4712-5757  </w:t>
    </w:r>
    <w:hyperlink r:id="rId1" w:history="1">
      <w:r w:rsidRPr="00547AFB">
        <w:rPr>
          <w:rStyle w:val="Hyperlink"/>
          <w:rFonts w:ascii="Calibri" w:hAnsi="Calibri" w:cs="Calibri"/>
          <w:sz w:val="18"/>
        </w:rPr>
        <w:t>financeiro.adas@hotmail.com</w:t>
      </w:r>
    </w:hyperlink>
  </w:p>
  <w:p w14:paraId="34A3E3C5" w14:textId="77777777" w:rsidR="00E45012" w:rsidRDefault="00E450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E9C4F" w14:textId="77777777" w:rsidR="002479AF" w:rsidRDefault="002479AF" w:rsidP="00E45012">
      <w:pPr>
        <w:spacing w:after="0" w:line="240" w:lineRule="auto"/>
      </w:pPr>
      <w:r>
        <w:separator/>
      </w:r>
    </w:p>
  </w:footnote>
  <w:footnote w:type="continuationSeparator" w:id="0">
    <w:p w14:paraId="42023229" w14:textId="77777777" w:rsidR="002479AF" w:rsidRDefault="002479AF" w:rsidP="00E45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8FAAB" w14:textId="77777777" w:rsidR="00E45012" w:rsidRDefault="00E45012" w:rsidP="00E45012">
    <w:pPr>
      <w:pStyle w:val="Sumrio6"/>
      <w:jc w:val="center"/>
      <w:rPr>
        <w:rFonts w:ascii="Calibri" w:hAnsi="Calibri" w:cs="Calibri"/>
        <w:color w:val="244061"/>
        <w:sz w:val="18"/>
      </w:rPr>
    </w:pPr>
    <w:r w:rsidRPr="00AD3ADE">
      <w:rPr>
        <w:noProof/>
      </w:rPr>
      <w:drawing>
        <wp:inline distT="0" distB="0" distL="0" distR="0" wp14:anchorId="74E52E10" wp14:editId="172501A5">
          <wp:extent cx="2163804" cy="582804"/>
          <wp:effectExtent l="19050" t="0" r="7896" b="0"/>
          <wp:docPr id="12" name="Imagem 1" descr="IMG-20191126-WA009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G-20191126-WA009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9" cy="5849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32D597D" w14:textId="77777777" w:rsidR="00E45012" w:rsidRDefault="00E450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12"/>
    <w:rsid w:val="002479AF"/>
    <w:rsid w:val="003D5D18"/>
    <w:rsid w:val="004D19B1"/>
    <w:rsid w:val="00665281"/>
    <w:rsid w:val="0074738D"/>
    <w:rsid w:val="00BA7BC9"/>
    <w:rsid w:val="00D74AC6"/>
    <w:rsid w:val="00E16987"/>
    <w:rsid w:val="00E45012"/>
    <w:rsid w:val="00E5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5AF04"/>
  <w15:chartTrackingRefBased/>
  <w15:docId w15:val="{8CE53162-8FAE-4165-99EB-D1D7533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01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issivo7">
    <w:name w:val="index 7"/>
    <w:basedOn w:val="Normal"/>
    <w:autoRedefine/>
    <w:unhideWhenUsed/>
    <w:rsid w:val="00D74AC6"/>
    <w:pP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45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5012"/>
  </w:style>
  <w:style w:type="paragraph" w:styleId="Rodap">
    <w:name w:val="footer"/>
    <w:basedOn w:val="Normal"/>
    <w:link w:val="RodapChar"/>
    <w:uiPriority w:val="99"/>
    <w:unhideWhenUsed/>
    <w:rsid w:val="00E45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012"/>
  </w:style>
  <w:style w:type="paragraph" w:styleId="Sumrio6">
    <w:name w:val="toc 6"/>
    <w:basedOn w:val="Normal"/>
    <w:rsid w:val="00E4501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450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31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eiro.ada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2020-09-11T15:26:00Z</dcterms:created>
  <dcterms:modified xsi:type="dcterms:W3CDTF">2020-09-11T15:41:00Z</dcterms:modified>
</cp:coreProperties>
</file>